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7BBB8B91" w:rsidR="005333BD" w:rsidRPr="005333BD" w:rsidRDefault="00E84043" w:rsidP="003F369F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</w:t>
      </w:r>
      <w:r>
        <w:rPr>
          <w:sz w:val="18"/>
          <w:szCs w:val="18"/>
        </w:rPr>
        <w:t xml:space="preserve">s názvem </w:t>
      </w:r>
      <w:bookmarkStart w:id="0" w:name="_Toc403053768"/>
      <w:r w:rsidR="003F369F">
        <w:rPr>
          <w:b/>
          <w:sz w:val="18"/>
          <w:szCs w:val="18"/>
        </w:rPr>
        <w:t>„</w:t>
      </w:r>
      <w:bookmarkEnd w:id="0"/>
      <w:r w:rsidR="003F369F">
        <w:rPr>
          <w:b/>
          <w:sz w:val="18"/>
          <w:szCs w:val="18"/>
        </w:rPr>
        <w:t xml:space="preserve">Dodávka pracovního nářadí pro údržbu ŽDC u OŘ OVA – 2026“ </w:t>
      </w:r>
      <w:r w:rsidR="003F369F">
        <w:rPr>
          <w:sz w:val="18"/>
          <w:szCs w:val="18"/>
        </w:rPr>
        <w:t xml:space="preserve">č.j. 44655/2025-SŽ-OŘ OVA-NPI </w:t>
      </w:r>
      <w:r w:rsidRPr="005333B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952BB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</w:t>
      </w:r>
      <w:r w:rsidR="003F369F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5333BD" w:rsidRPr="005333BD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378015FA" w14:textId="3AC66D06" w:rsidR="005333BD" w:rsidRPr="005333BD" w:rsidRDefault="005333BD" w:rsidP="004245D1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7D7F688" w14:textId="77777777" w:rsidR="003727EC" w:rsidRDefault="003727EC"/>
    <w:sectPr w:rsidR="003727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4BBCB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7B17BC11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2F275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3A5247A8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01E50"/>
    <w:rsid w:val="003727EC"/>
    <w:rsid w:val="00376005"/>
    <w:rsid w:val="003B33DF"/>
    <w:rsid w:val="003F369F"/>
    <w:rsid w:val="004245D1"/>
    <w:rsid w:val="0044281F"/>
    <w:rsid w:val="0049443A"/>
    <w:rsid w:val="005333BD"/>
    <w:rsid w:val="00564BF5"/>
    <w:rsid w:val="009C647F"/>
    <w:rsid w:val="00A51739"/>
    <w:rsid w:val="00A6664A"/>
    <w:rsid w:val="00BF6A6B"/>
    <w:rsid w:val="00CA1EB1"/>
    <w:rsid w:val="00CD6B86"/>
    <w:rsid w:val="00D669D9"/>
    <w:rsid w:val="00D952BB"/>
    <w:rsid w:val="00DF070A"/>
    <w:rsid w:val="00E57105"/>
    <w:rsid w:val="00E8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14</cp:revision>
  <dcterms:created xsi:type="dcterms:W3CDTF">2022-04-19T09:55:00Z</dcterms:created>
  <dcterms:modified xsi:type="dcterms:W3CDTF">2025-11-26T13:43:00Z</dcterms:modified>
</cp:coreProperties>
</file>